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74B49" w14:textId="3E00AC19" w:rsidR="004E1F3F" w:rsidRDefault="004E1F3F" w:rsidP="004E1F3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DB9E04" wp14:editId="3AD71C9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42017" cy="49403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rbit Lite Type Weigh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017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D64395" w14:textId="512362F8" w:rsidR="004E1F3F" w:rsidRDefault="004E1F3F" w:rsidP="004E1F3F">
      <w:pPr>
        <w:jc w:val="center"/>
      </w:pPr>
    </w:p>
    <w:p w14:paraId="547EAC71" w14:textId="77777777" w:rsidR="004E1F3F" w:rsidRPr="004E1F3F" w:rsidRDefault="004E1F3F" w:rsidP="004E1F3F">
      <w:pPr>
        <w:jc w:val="center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4E1F3F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MODULO D’ISCRIZIONE </w:t>
      </w:r>
    </w:p>
    <w:p w14:paraId="21FE87AC" w14:textId="60DC0071" w:rsidR="004E1F3F" w:rsidRDefault="004E1F3F" w:rsidP="004E1F3F">
      <w:pPr>
        <w:jc w:val="center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4E1F3F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AL </w:t>
      </w:r>
      <w:proofErr w:type="gramStart"/>
      <w:r w:rsidRPr="004E1F3F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SEMINARIO  "</w:t>
      </w:r>
      <w:proofErr w:type="gramEnd"/>
      <w:r w:rsidRPr="004E1F3F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IL RISCATTO DEGLI IMPIANTI DI ILLUMINAZIONE E L'AFFIDAMENTO IN HOUSE DELLA GESTIONE DEL SERVIZIO"</w:t>
      </w:r>
    </w:p>
    <w:p w14:paraId="7309D972" w14:textId="1994CED6" w:rsidR="004E1F3F" w:rsidRDefault="004E1F3F" w:rsidP="004E1F3F">
      <w:pPr>
        <w:jc w:val="center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(da completare e inviare all’indirizzo </w:t>
      </w:r>
      <w:proofErr w:type="gramStart"/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email</w:t>
      </w:r>
      <w:proofErr w:type="gramEnd"/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: </w:t>
      </w:r>
      <w:hyperlink r:id="rId8" w:history="1">
        <w:r w:rsidRPr="00F74C34">
          <w:rPr>
            <w:rStyle w:val="Collegamentoipertestuale"/>
            <w:rFonts w:ascii="Arial" w:hAnsi="Arial" w:cs="Arial"/>
            <w:b/>
            <w:bCs/>
            <w:color w:val="3898F9" w:themeColor="hyperlink" w:themeTint="A6"/>
            <w:sz w:val="24"/>
            <w:szCs w:val="24"/>
          </w:rPr>
          <w:t>carmen.primo@enerbit.it</w:t>
        </w:r>
      </w:hyperlink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)</w:t>
      </w:r>
    </w:p>
    <w:p w14:paraId="31F37C78" w14:textId="7CCFA2DB" w:rsidR="004E1F3F" w:rsidRDefault="004E1F3F" w:rsidP="00A03AFC">
      <w:pPr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14:paraId="44A7B7D3" w14:textId="00395567" w:rsidR="004E1F3F" w:rsidRDefault="004E1F3F" w:rsidP="00A03AF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DATI PERSONALI</w:t>
      </w:r>
    </w:p>
    <w:p w14:paraId="328E0099" w14:textId="77777777" w:rsidR="00AA39F9" w:rsidRDefault="00AA39F9" w:rsidP="00A03AFC">
      <w:pPr>
        <w:pStyle w:val="Paragrafoelenco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14:paraId="481205E7" w14:textId="030AFCC7" w:rsidR="004E1F3F" w:rsidRDefault="004E1F3F" w:rsidP="00A03AFC">
      <w:pPr>
        <w:ind w:left="360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Nome _______________________________________________________</w:t>
      </w:r>
    </w:p>
    <w:p w14:paraId="57900794" w14:textId="32E639ED" w:rsidR="004E1F3F" w:rsidRDefault="004E1F3F" w:rsidP="00A03AFC">
      <w:pPr>
        <w:ind w:left="360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Cognome ____________________________________________________</w:t>
      </w:r>
    </w:p>
    <w:p w14:paraId="4548FD35" w14:textId="65FEA26F" w:rsidR="004E1F3F" w:rsidRDefault="004E1F3F" w:rsidP="00A03AFC">
      <w:pPr>
        <w:ind w:left="360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TITOLO DI STUDIO ____________________________________________</w:t>
      </w:r>
    </w:p>
    <w:p w14:paraId="74AA7029" w14:textId="3DE88C20" w:rsidR="004E1F3F" w:rsidRDefault="004E1F3F" w:rsidP="00A03AFC">
      <w:pPr>
        <w:ind w:left="360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TELEFONO ___________________________________________________</w:t>
      </w:r>
    </w:p>
    <w:p w14:paraId="1D546D3C" w14:textId="4B0C069A" w:rsidR="004E1F3F" w:rsidRDefault="004E1F3F" w:rsidP="00A03AFC">
      <w:pPr>
        <w:ind w:left="360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Email</w:t>
      </w:r>
      <w:proofErr w:type="gramEnd"/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(per invio documentazione e indirizzo go to meet</w:t>
      </w:r>
      <w:r w:rsidR="00912FEE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ing</w:t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)</w:t>
      </w:r>
    </w:p>
    <w:p w14:paraId="3F77080D" w14:textId="03691B0B" w:rsidR="00AA39F9" w:rsidRDefault="00AA39F9" w:rsidP="00A03AFC">
      <w:pPr>
        <w:ind w:left="360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_____________________________________________________________</w:t>
      </w:r>
    </w:p>
    <w:p w14:paraId="723F31C3" w14:textId="4532BBB8" w:rsidR="00AA39F9" w:rsidRDefault="00AA39F9" w:rsidP="00A03AFC">
      <w:pPr>
        <w:ind w:left="360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</w:t>
      </w:r>
    </w:p>
    <w:p w14:paraId="46585E28" w14:textId="0CB9BF8F" w:rsidR="00AA39F9" w:rsidRDefault="00AA39F9" w:rsidP="00A03AF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POSIZIONE LAVORATIVA</w:t>
      </w:r>
    </w:p>
    <w:p w14:paraId="4CF687DF" w14:textId="1A93061B" w:rsidR="00AA39F9" w:rsidRDefault="00AA39F9" w:rsidP="00A03AFC">
      <w:pPr>
        <w:ind w:left="360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Ente/Studio di appartenenza _____________________________________</w:t>
      </w:r>
    </w:p>
    <w:p w14:paraId="155DFDD9" w14:textId="13B49E0B" w:rsidR="00AA39F9" w:rsidRDefault="00AA39F9" w:rsidP="00A03AFC">
      <w:pPr>
        <w:ind w:left="360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Settore/Ufficio di appartenenza ___________________________________</w:t>
      </w:r>
    </w:p>
    <w:p w14:paraId="131FB56F" w14:textId="37646C81" w:rsidR="00AA39F9" w:rsidRDefault="00AA39F9" w:rsidP="00A03AFC">
      <w:pPr>
        <w:ind w:left="360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Posizione  ricoperta</w:t>
      </w:r>
      <w:proofErr w:type="gramEnd"/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_____________________________________________</w:t>
      </w:r>
    </w:p>
    <w:p w14:paraId="22A35FD7" w14:textId="70A07FD0" w:rsidR="00AA39F9" w:rsidRDefault="00AA39F9" w:rsidP="00A03AFC">
      <w:pPr>
        <w:ind w:left="360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14:paraId="58543E0E" w14:textId="02957B6B" w:rsidR="00AA39F9" w:rsidRDefault="00912FEE" w:rsidP="00A03AF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N.ro </w:t>
      </w:r>
      <w:r w:rsidR="00AA39F9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ISCRIZIONE ALL’ORDINE DI APPARTENENZA</w:t>
      </w:r>
    </w:p>
    <w:p w14:paraId="24628A83" w14:textId="6296DD14" w:rsidR="00AA39F9" w:rsidRDefault="00AA39F9" w:rsidP="00A03AFC">
      <w:pPr>
        <w:ind w:left="360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_______________________________________________________________</w:t>
      </w:r>
    </w:p>
    <w:p w14:paraId="56925000" w14:textId="77777777" w:rsidR="00BA0A6A" w:rsidRDefault="00BA0A6A" w:rsidP="00A03AFC">
      <w:pPr>
        <w:ind w:left="360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14:paraId="0CD6B34A" w14:textId="30DE2DDD" w:rsidR="00AA39F9" w:rsidRDefault="00AA39F9" w:rsidP="00A03AFC">
      <w:pPr>
        <w:ind w:left="360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Data……………</w:t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  <w:t>Firma ………………………………….</w:t>
      </w:r>
    </w:p>
    <w:p w14:paraId="1CF0798E" w14:textId="77777777" w:rsidR="00AA39F9" w:rsidRDefault="00AA39F9" w:rsidP="00A03AFC">
      <w:pPr>
        <w:ind w:left="360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14:paraId="1D91DF89" w14:textId="26FD7B29" w:rsidR="00AA39F9" w:rsidRDefault="00AA39F9" w:rsidP="00A03AFC">
      <w:pPr>
        <w:ind w:left="360"/>
        <w:jc w:val="both"/>
        <w:rPr>
          <w:rFonts w:ascii="Arial" w:hAnsi="Arial" w:cs="Arial"/>
          <w:color w:val="595959" w:themeColor="text1" w:themeTint="A6"/>
        </w:rPr>
      </w:pPr>
      <w:r w:rsidRPr="00BA0A6A">
        <w:rPr>
          <w:rFonts w:ascii="Arial" w:hAnsi="Arial" w:cs="Arial"/>
          <w:color w:val="595959" w:themeColor="text1" w:themeTint="A6"/>
        </w:rPr>
        <w:t>L’</w:t>
      </w:r>
      <w:r w:rsidR="00A03AFC" w:rsidRPr="00BA0A6A">
        <w:rPr>
          <w:rFonts w:ascii="Arial" w:hAnsi="Arial" w:cs="Arial"/>
          <w:color w:val="595959" w:themeColor="text1" w:themeTint="A6"/>
        </w:rPr>
        <w:t>i</w:t>
      </w:r>
      <w:r w:rsidRPr="00BA0A6A">
        <w:rPr>
          <w:rFonts w:ascii="Arial" w:hAnsi="Arial" w:cs="Arial"/>
          <w:color w:val="595959" w:themeColor="text1" w:themeTint="A6"/>
        </w:rPr>
        <w:t xml:space="preserve">scrizione si intenderà perfezionata dopo il ricevimento della stessa debitamente compilata e sottoscritta entro e non oltre il giorno 20 gennaio 2021 all’indirizzo </w:t>
      </w:r>
      <w:proofErr w:type="gramStart"/>
      <w:r w:rsidRPr="00BA0A6A">
        <w:rPr>
          <w:rFonts w:ascii="Arial" w:hAnsi="Arial" w:cs="Arial"/>
          <w:color w:val="595959" w:themeColor="text1" w:themeTint="A6"/>
        </w:rPr>
        <w:t>email</w:t>
      </w:r>
      <w:proofErr w:type="gramEnd"/>
      <w:r w:rsidRPr="00BA0A6A">
        <w:rPr>
          <w:rFonts w:ascii="Arial" w:hAnsi="Arial" w:cs="Arial"/>
          <w:color w:val="595959" w:themeColor="text1" w:themeTint="A6"/>
        </w:rPr>
        <w:t xml:space="preserve"> su indicato. Al ricevimento della stessa verrà inviato tempestivamente tramite </w:t>
      </w:r>
      <w:proofErr w:type="gramStart"/>
      <w:r w:rsidRPr="00BA0A6A">
        <w:rPr>
          <w:rFonts w:ascii="Arial" w:hAnsi="Arial" w:cs="Arial"/>
          <w:color w:val="595959" w:themeColor="text1" w:themeTint="A6"/>
        </w:rPr>
        <w:t>email</w:t>
      </w:r>
      <w:proofErr w:type="gramEnd"/>
      <w:r w:rsidRPr="00BA0A6A">
        <w:rPr>
          <w:rFonts w:ascii="Arial" w:hAnsi="Arial" w:cs="Arial"/>
          <w:color w:val="595959" w:themeColor="text1" w:themeTint="A6"/>
        </w:rPr>
        <w:t xml:space="preserve"> l’indirizzo </w:t>
      </w:r>
      <w:r w:rsidR="0069406B" w:rsidRPr="00BA0A6A">
        <w:rPr>
          <w:rFonts w:ascii="Arial" w:hAnsi="Arial" w:cs="Arial"/>
          <w:color w:val="595959" w:themeColor="text1" w:themeTint="A6"/>
        </w:rPr>
        <w:t>go to meeting relativo all’evento</w:t>
      </w:r>
    </w:p>
    <w:p w14:paraId="7C4B0A97" w14:textId="592D9548" w:rsidR="00FA6859" w:rsidRPr="009D298D" w:rsidRDefault="00411954" w:rsidP="00411954">
      <w:pPr>
        <w:tabs>
          <w:tab w:val="left" w:pos="6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595959" w:themeColor="text1" w:themeTint="A6"/>
        </w:rPr>
        <w:tab/>
      </w:r>
    </w:p>
    <w:sectPr w:rsidR="00FA6859" w:rsidRPr="009D29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D377C" w14:textId="77777777" w:rsidR="00067358" w:rsidRDefault="00067358" w:rsidP="00BA0A6A">
      <w:pPr>
        <w:spacing w:after="0" w:line="240" w:lineRule="auto"/>
      </w:pPr>
      <w:r>
        <w:separator/>
      </w:r>
    </w:p>
  </w:endnote>
  <w:endnote w:type="continuationSeparator" w:id="0">
    <w:p w14:paraId="421E894B" w14:textId="77777777" w:rsidR="00067358" w:rsidRDefault="00067358" w:rsidP="00BA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20FCE" w14:textId="77777777" w:rsidR="00045C93" w:rsidRDefault="00045C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23B75" w14:textId="4DFD3415" w:rsidR="00BA0A6A" w:rsidRPr="00045C93" w:rsidRDefault="00BA0A6A" w:rsidP="009D298D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b/>
        <w:bCs/>
        <w:i/>
        <w:iCs/>
        <w:color w:val="262626" w:themeColor="text1" w:themeTint="D9"/>
        <w:sz w:val="16"/>
        <w:szCs w:val="16"/>
      </w:rPr>
    </w:pPr>
    <w:r w:rsidRPr="00045C93">
      <w:rPr>
        <w:rFonts w:ascii="Arial" w:hAnsi="Arial" w:cs="Arial"/>
        <w:i/>
        <w:iCs/>
        <w:color w:val="262626" w:themeColor="text1" w:themeTint="D9"/>
        <w:sz w:val="16"/>
        <w:szCs w:val="16"/>
      </w:rPr>
      <w:t>Si autorizza al trattamento dei dati personali ai sensi e per gli effetti del d.lgs. 163/06 e dell’art. 13 del Regolamento (UE) GDPR 2016/679</w:t>
    </w:r>
    <w:r w:rsidRPr="00045C93">
      <w:rPr>
        <w:rFonts w:ascii="Arial" w:hAnsi="Arial" w:cs="Arial"/>
        <w:b/>
        <w:bCs/>
        <w:i/>
        <w:iCs/>
        <w:color w:val="262626" w:themeColor="text1" w:themeTint="D9"/>
        <w:sz w:val="16"/>
        <w:szCs w:val="16"/>
      </w:rPr>
      <w:t>.</w:t>
    </w:r>
  </w:p>
  <w:p w14:paraId="05BFECB2" w14:textId="77777777" w:rsidR="00BA0A6A" w:rsidRPr="00045C93" w:rsidRDefault="00BA0A6A" w:rsidP="00BA0A6A">
    <w:pPr>
      <w:ind w:left="360"/>
      <w:jc w:val="both"/>
      <w:rPr>
        <w:rFonts w:ascii="Arial" w:hAnsi="Arial" w:cs="Arial"/>
        <w:b/>
        <w:bCs/>
        <w:color w:val="262626" w:themeColor="text1" w:themeTint="D9"/>
        <w:sz w:val="24"/>
        <w:szCs w:val="24"/>
      </w:rPr>
    </w:pPr>
  </w:p>
  <w:p w14:paraId="21C388FD" w14:textId="02349460" w:rsidR="00BA0A6A" w:rsidRDefault="00BA0A6A">
    <w:pPr>
      <w:pStyle w:val="Pidipagina"/>
    </w:pPr>
  </w:p>
  <w:p w14:paraId="7B472BF7" w14:textId="77777777" w:rsidR="00BA0A6A" w:rsidRDefault="00BA0A6A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A543F" w14:textId="77777777" w:rsidR="00045C93" w:rsidRDefault="00045C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13F98" w14:textId="77777777" w:rsidR="00067358" w:rsidRDefault="00067358" w:rsidP="00BA0A6A">
      <w:pPr>
        <w:spacing w:after="0" w:line="240" w:lineRule="auto"/>
      </w:pPr>
      <w:r>
        <w:separator/>
      </w:r>
    </w:p>
  </w:footnote>
  <w:footnote w:type="continuationSeparator" w:id="0">
    <w:p w14:paraId="272A669A" w14:textId="77777777" w:rsidR="00067358" w:rsidRDefault="00067358" w:rsidP="00BA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617B7" w14:textId="77777777" w:rsidR="00045C93" w:rsidRDefault="00045C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AFF53" w14:textId="77777777" w:rsidR="00045C93" w:rsidRDefault="00045C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4FC35" w14:textId="77777777" w:rsidR="00045C93" w:rsidRDefault="00045C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E404C"/>
    <w:multiLevelType w:val="hybridMultilevel"/>
    <w:tmpl w:val="AF524B20"/>
    <w:lvl w:ilvl="0" w:tplc="8E6EAB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D6"/>
    <w:rsid w:val="00045C93"/>
    <w:rsid w:val="00067358"/>
    <w:rsid w:val="003C0528"/>
    <w:rsid w:val="00411954"/>
    <w:rsid w:val="004E1F3F"/>
    <w:rsid w:val="0069406B"/>
    <w:rsid w:val="006F7474"/>
    <w:rsid w:val="00912FEE"/>
    <w:rsid w:val="00957414"/>
    <w:rsid w:val="009D298D"/>
    <w:rsid w:val="00A03AFC"/>
    <w:rsid w:val="00AA39F9"/>
    <w:rsid w:val="00AA41F1"/>
    <w:rsid w:val="00BA0A6A"/>
    <w:rsid w:val="00E86DD6"/>
    <w:rsid w:val="00F547F7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86BF"/>
  <w15:chartTrackingRefBased/>
  <w15:docId w15:val="{449F08A0-FB72-467C-8721-E3D11A4F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1F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1F3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1F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0A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A6A"/>
  </w:style>
  <w:style w:type="paragraph" w:styleId="Pidipagina">
    <w:name w:val="footer"/>
    <w:basedOn w:val="Normale"/>
    <w:link w:val="PidipaginaCarattere"/>
    <w:uiPriority w:val="99"/>
    <w:unhideWhenUsed/>
    <w:rsid w:val="00BA0A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.primo@enerbit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9536</dc:creator>
  <cp:keywords/>
  <dc:description/>
  <cp:lastModifiedBy>9536</cp:lastModifiedBy>
  <cp:revision>15</cp:revision>
  <cp:lastPrinted>2021-01-05T14:10:00Z</cp:lastPrinted>
  <dcterms:created xsi:type="dcterms:W3CDTF">2021-01-05T13:49:00Z</dcterms:created>
  <dcterms:modified xsi:type="dcterms:W3CDTF">2021-01-07T14:04:00Z</dcterms:modified>
</cp:coreProperties>
</file>